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20A" w:rsidRPr="005C520A" w:rsidRDefault="005C520A" w:rsidP="005C520A">
      <w:pPr>
        <w:adjustRightInd w:val="0"/>
        <w:snapToGrid w:val="0"/>
        <w:spacing w:line="580" w:lineRule="exact"/>
        <w:rPr>
          <w:rFonts w:ascii="宋体" w:hAnsi="宋体" w:cs="宋体"/>
          <w:sz w:val="30"/>
          <w:szCs w:val="30"/>
          <w:shd w:val="clear" w:color="auto" w:fill="FFFFFF" w:themeFill="background1"/>
        </w:rPr>
      </w:pPr>
      <w:r w:rsidRPr="005C520A">
        <w:rPr>
          <w:rFonts w:ascii="宋体" w:hAnsi="宋体" w:cs="宋体" w:hint="eastAsia"/>
          <w:sz w:val="30"/>
          <w:szCs w:val="30"/>
          <w:shd w:val="clear" w:color="auto" w:fill="FFFFFF" w:themeFill="background1"/>
        </w:rPr>
        <w:t>附件：</w:t>
      </w:r>
    </w:p>
    <w:tbl>
      <w:tblPr>
        <w:tblW w:w="9876" w:type="dxa"/>
        <w:tblInd w:w="-318" w:type="dxa"/>
        <w:tblLayout w:type="fixed"/>
        <w:tblLook w:val="04A0"/>
      </w:tblPr>
      <w:tblGrid>
        <w:gridCol w:w="993"/>
        <w:gridCol w:w="98"/>
        <w:gridCol w:w="236"/>
        <w:gridCol w:w="360"/>
        <w:gridCol w:w="360"/>
        <w:gridCol w:w="456"/>
        <w:gridCol w:w="360"/>
        <w:gridCol w:w="67"/>
        <w:gridCol w:w="390"/>
        <w:gridCol w:w="479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11"/>
        <w:gridCol w:w="525"/>
        <w:gridCol w:w="640"/>
        <w:gridCol w:w="130"/>
        <w:gridCol w:w="771"/>
      </w:tblGrid>
      <w:tr w:rsidR="005C520A" w:rsidRPr="005C520A" w:rsidTr="00FC1D42">
        <w:trPr>
          <w:trHeight w:val="540"/>
        </w:trPr>
        <w:tc>
          <w:tcPr>
            <w:tcW w:w="987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  <w:shd w:val="clear" w:color="auto" w:fill="FFFFFF" w:themeFill="background1"/>
              </w:rPr>
            </w:pPr>
            <w:r w:rsidRPr="005C520A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  <w:shd w:val="clear" w:color="auto" w:fill="FFFFFF" w:themeFill="background1"/>
              </w:rPr>
              <w:t>淮南东华劳务公司招收（聘）登记表</w:t>
            </w:r>
          </w:p>
        </w:tc>
      </w:tr>
      <w:tr w:rsidR="005C520A" w:rsidRPr="005C520A" w:rsidTr="00FC1D42">
        <w:trPr>
          <w:trHeight w:val="799"/>
        </w:trPr>
        <w:tc>
          <w:tcPr>
            <w:tcW w:w="45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登记日期：    年    月    日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编号：</w:t>
            </w:r>
          </w:p>
        </w:tc>
      </w:tr>
      <w:tr w:rsidR="005C520A" w:rsidRPr="005C520A" w:rsidTr="00FC1D42">
        <w:trPr>
          <w:trHeight w:val="799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姓名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出生日期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民族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二寸免冠照片</w:t>
            </w:r>
          </w:p>
        </w:tc>
      </w:tr>
      <w:tr w:rsidR="005C520A" w:rsidRPr="005C520A" w:rsidTr="00FC1D42">
        <w:trPr>
          <w:trHeight w:val="799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 w:themeFill="background1"/>
              </w:rPr>
              <w:t>户口</w:t>
            </w:r>
          </w:p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0"/>
                <w:szCs w:val="20"/>
                <w:shd w:val="clear" w:color="auto" w:fill="FFFFFF" w:themeFill="background1"/>
              </w:rPr>
              <w:t>所在地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户口性质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□城镇 □农村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政治面貌</w:t>
            </w: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□党员 □其他</w:t>
            </w:r>
          </w:p>
        </w:tc>
        <w:tc>
          <w:tcPr>
            <w:tcW w:w="15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5C520A" w:rsidRPr="005C520A" w:rsidTr="00FC1D42">
        <w:trPr>
          <w:trHeight w:val="799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身份</w:t>
            </w:r>
          </w:p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证号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4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5C520A" w:rsidRPr="005C520A" w:rsidTr="00FC1D42">
        <w:trPr>
          <w:trHeight w:val="799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身体</w:t>
            </w:r>
          </w:p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状况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籍贯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婚姻状况</w:t>
            </w: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□未婚  □已婚</w:t>
            </w:r>
          </w:p>
        </w:tc>
        <w:tc>
          <w:tcPr>
            <w:tcW w:w="154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5C520A" w:rsidRPr="005C520A" w:rsidTr="00FC1D42">
        <w:trPr>
          <w:trHeight w:val="799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文化</w:t>
            </w:r>
          </w:p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程度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专业</w:t>
            </w:r>
          </w:p>
        </w:tc>
        <w:tc>
          <w:tcPr>
            <w:tcW w:w="19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毕业学校及时间</w:t>
            </w:r>
          </w:p>
        </w:tc>
        <w:tc>
          <w:tcPr>
            <w:tcW w:w="355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5C520A" w:rsidRPr="005C520A" w:rsidTr="00FC1D42">
        <w:trPr>
          <w:trHeight w:val="799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手机</w:t>
            </w:r>
          </w:p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号码</w:t>
            </w:r>
          </w:p>
        </w:tc>
        <w:tc>
          <w:tcPr>
            <w:tcW w:w="34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家庭电话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技术</w:t>
            </w:r>
          </w:p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职称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</w:tr>
      <w:tr w:rsidR="005C520A" w:rsidRPr="005C520A" w:rsidTr="00FC1D42">
        <w:trPr>
          <w:trHeight w:val="799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家庭</w:t>
            </w:r>
          </w:p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住址</w:t>
            </w:r>
          </w:p>
        </w:tc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区  （县）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街道 （乡镇）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村  （路）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栋（号）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室</w:t>
            </w:r>
          </w:p>
        </w:tc>
      </w:tr>
      <w:tr w:rsidR="005C520A" w:rsidRPr="005C520A" w:rsidTr="00FC1D42">
        <w:trPr>
          <w:trHeight w:val="799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是否</w:t>
            </w:r>
          </w:p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参保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何时何地参加社会保险</w:t>
            </w:r>
          </w:p>
        </w:tc>
        <w:tc>
          <w:tcPr>
            <w:tcW w:w="6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1、</w:t>
            </w: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  <w:shd w:val="clear" w:color="auto" w:fill="FFFFFF" w:themeFill="background1"/>
              </w:rPr>
              <w:t xml:space="preserve">   </w:t>
            </w: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年淮南  2、</w:t>
            </w: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  <w:shd w:val="clear" w:color="auto" w:fill="FFFFFF" w:themeFill="background1"/>
              </w:rPr>
              <w:t xml:space="preserve">   </w:t>
            </w: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年凤台  3、</w:t>
            </w: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  <w:shd w:val="clear" w:color="auto" w:fill="FFFFFF" w:themeFill="background1"/>
              </w:rPr>
              <w:t xml:space="preserve">   </w:t>
            </w: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年个体  4、</w:t>
            </w: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  <w:shd w:val="clear" w:color="auto" w:fill="FFFFFF" w:themeFill="background1"/>
              </w:rPr>
              <w:t xml:space="preserve">   </w:t>
            </w: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年异地</w:t>
            </w:r>
          </w:p>
        </w:tc>
      </w:tr>
      <w:tr w:rsidR="005C520A" w:rsidRPr="005C520A" w:rsidTr="00FC1D42">
        <w:trPr>
          <w:trHeight w:val="720"/>
        </w:trPr>
        <w:tc>
          <w:tcPr>
            <w:tcW w:w="1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学习及工作经历</w:t>
            </w:r>
          </w:p>
        </w:tc>
        <w:tc>
          <w:tcPr>
            <w:tcW w:w="3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起止时间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学习或工作地点（单位）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岗位及职称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ind w:leftChars="100" w:left="210"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证明人</w:t>
            </w:r>
          </w:p>
        </w:tc>
      </w:tr>
      <w:tr w:rsidR="005C520A" w:rsidRPr="005C520A" w:rsidTr="00FC1D42">
        <w:trPr>
          <w:trHeight w:val="720"/>
        </w:trPr>
        <w:tc>
          <w:tcPr>
            <w:tcW w:w="1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   年   月至   年   月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</w:tr>
      <w:tr w:rsidR="005C520A" w:rsidRPr="005C520A" w:rsidTr="00FC1D42">
        <w:trPr>
          <w:trHeight w:val="720"/>
        </w:trPr>
        <w:tc>
          <w:tcPr>
            <w:tcW w:w="1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4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   年   月至   年   月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</w:tr>
      <w:tr w:rsidR="005C520A" w:rsidRPr="005C520A" w:rsidTr="00FC1D42">
        <w:trPr>
          <w:trHeight w:val="720"/>
        </w:trPr>
        <w:tc>
          <w:tcPr>
            <w:tcW w:w="1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   年   月至   年   月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</w:tr>
      <w:tr w:rsidR="005C520A" w:rsidRPr="005C520A" w:rsidTr="00FC1D42">
        <w:trPr>
          <w:trHeight w:val="720"/>
        </w:trPr>
        <w:tc>
          <w:tcPr>
            <w:tcW w:w="1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   年   月至   年   月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</w:tr>
      <w:tr w:rsidR="005C520A" w:rsidRPr="005C520A" w:rsidTr="00FC1D42">
        <w:trPr>
          <w:trHeight w:val="720"/>
        </w:trPr>
        <w:tc>
          <w:tcPr>
            <w:tcW w:w="1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年   月至   年   月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5C520A" w:rsidRPr="005C520A" w:rsidTr="00FC1D42">
        <w:trPr>
          <w:trHeight w:val="720"/>
        </w:trPr>
        <w:tc>
          <w:tcPr>
            <w:tcW w:w="1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年   月至   年   月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5C520A" w:rsidRPr="005C520A" w:rsidTr="00FC1D42">
        <w:trPr>
          <w:trHeight w:val="633"/>
        </w:trPr>
        <w:tc>
          <w:tcPr>
            <w:tcW w:w="1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lastRenderedPageBreak/>
              <w:t>主要家庭成员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称谓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姓  名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年  龄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工作单位或住址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职业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户籍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联系方式</w:t>
            </w:r>
          </w:p>
        </w:tc>
      </w:tr>
      <w:tr w:rsidR="005C520A" w:rsidRPr="005C520A" w:rsidTr="00FC1D42">
        <w:trPr>
          <w:trHeight w:val="720"/>
        </w:trPr>
        <w:tc>
          <w:tcPr>
            <w:tcW w:w="10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20A" w:rsidRPr="005C520A" w:rsidRDefault="005C520A" w:rsidP="00FC1D4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</w:tr>
      <w:tr w:rsidR="005C520A" w:rsidRPr="005C520A" w:rsidTr="00FC1D42">
        <w:trPr>
          <w:trHeight w:val="557"/>
        </w:trPr>
        <w:tc>
          <w:tcPr>
            <w:tcW w:w="10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20A" w:rsidRPr="005C520A" w:rsidRDefault="005C520A" w:rsidP="00FC1D4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</w:tr>
      <w:tr w:rsidR="005C520A" w:rsidRPr="005C520A" w:rsidTr="00FC1D42">
        <w:trPr>
          <w:trHeight w:val="720"/>
        </w:trPr>
        <w:tc>
          <w:tcPr>
            <w:tcW w:w="10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</w:tr>
      <w:tr w:rsidR="005C520A" w:rsidRPr="005C520A" w:rsidTr="00FC1D42">
        <w:trPr>
          <w:trHeight w:val="720"/>
        </w:trPr>
        <w:tc>
          <w:tcPr>
            <w:tcW w:w="10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</w:tr>
      <w:tr w:rsidR="005C520A" w:rsidRPr="005C520A" w:rsidTr="00FC1D42">
        <w:trPr>
          <w:trHeight w:val="720"/>
        </w:trPr>
        <w:tc>
          <w:tcPr>
            <w:tcW w:w="10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</w:tr>
      <w:tr w:rsidR="005C520A" w:rsidRPr="005C520A" w:rsidTr="00FC1D42">
        <w:trPr>
          <w:trHeight w:val="720"/>
        </w:trPr>
        <w:tc>
          <w:tcPr>
            <w:tcW w:w="10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</w:tr>
      <w:tr w:rsidR="005C520A" w:rsidRPr="005C520A" w:rsidTr="00FC1D42">
        <w:trPr>
          <w:trHeight w:val="720"/>
        </w:trPr>
        <w:tc>
          <w:tcPr>
            <w:tcW w:w="10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主要社会关系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称谓</w:t>
            </w: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姓  名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年  龄</w:t>
            </w: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工作单位或住址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职业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户籍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联系方式</w:t>
            </w:r>
          </w:p>
        </w:tc>
      </w:tr>
      <w:tr w:rsidR="005C520A" w:rsidRPr="005C520A" w:rsidTr="00FC1D42">
        <w:trPr>
          <w:trHeight w:val="720"/>
        </w:trPr>
        <w:tc>
          <w:tcPr>
            <w:tcW w:w="10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</w:tr>
      <w:tr w:rsidR="005C520A" w:rsidRPr="005C520A" w:rsidTr="00FC1D42">
        <w:trPr>
          <w:trHeight w:val="720"/>
        </w:trPr>
        <w:tc>
          <w:tcPr>
            <w:tcW w:w="10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</w:tr>
      <w:tr w:rsidR="005C520A" w:rsidRPr="005C520A" w:rsidTr="00FC1D42">
        <w:trPr>
          <w:trHeight w:val="720"/>
        </w:trPr>
        <w:tc>
          <w:tcPr>
            <w:tcW w:w="10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</w:tr>
      <w:tr w:rsidR="005C520A" w:rsidRPr="005C520A" w:rsidTr="00FC1D42">
        <w:trPr>
          <w:trHeight w:val="473"/>
        </w:trPr>
        <w:tc>
          <w:tcPr>
            <w:tcW w:w="9876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填表说明：1、该表各栏内容必须本人用黑水笔填写；</w:t>
            </w:r>
          </w:p>
        </w:tc>
      </w:tr>
      <w:tr w:rsidR="005C520A" w:rsidRPr="005C520A" w:rsidTr="00FC1D42">
        <w:trPr>
          <w:trHeight w:val="285"/>
        </w:trPr>
        <w:tc>
          <w:tcPr>
            <w:tcW w:w="9876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ind w:left="720" w:hangingChars="300" w:hanging="720"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          2、原已有社保关系的，录用后，本人必须在一月内办理社保转移手续，否则自愿接受企业解除劳动关系处理；</w:t>
            </w:r>
          </w:p>
        </w:tc>
      </w:tr>
      <w:tr w:rsidR="005C520A" w:rsidRPr="005C520A" w:rsidTr="00FC1D42">
        <w:trPr>
          <w:trHeight w:val="379"/>
        </w:trPr>
        <w:tc>
          <w:tcPr>
            <w:tcW w:w="9876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          3、本人上述履历情况属实，如有虚假，一切后果自愿承担。 </w:t>
            </w:r>
          </w:p>
        </w:tc>
      </w:tr>
      <w:tr w:rsidR="005C520A" w:rsidRPr="005C520A" w:rsidTr="00FC1D42">
        <w:trPr>
          <w:trHeight w:val="379"/>
        </w:trPr>
        <w:tc>
          <w:tcPr>
            <w:tcW w:w="9876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                                                       应聘者签名：</w:t>
            </w:r>
          </w:p>
          <w:p w:rsidR="005C520A" w:rsidRPr="005C520A" w:rsidRDefault="005C520A" w:rsidP="00FC1D42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年   月    日</w:t>
            </w:r>
          </w:p>
        </w:tc>
      </w:tr>
      <w:tr w:rsidR="005C520A" w:rsidRPr="005C520A" w:rsidTr="00FC1D42">
        <w:trPr>
          <w:trHeight w:val="31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用工单位意见</w:t>
            </w:r>
          </w:p>
        </w:tc>
        <w:tc>
          <w:tcPr>
            <w:tcW w:w="496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</w:tr>
      <w:tr w:rsidR="005C520A" w:rsidRPr="005C520A" w:rsidTr="00FC1D42">
        <w:trPr>
          <w:trHeight w:val="31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0A" w:rsidRPr="005C520A" w:rsidRDefault="005C520A" w:rsidP="00FC1D42">
            <w:pPr>
              <w:widowControl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96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</w:tr>
      <w:tr w:rsidR="005C520A" w:rsidRPr="005C520A" w:rsidTr="00FC1D42">
        <w:trPr>
          <w:trHeight w:val="31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0A" w:rsidRPr="005C520A" w:rsidRDefault="005C520A" w:rsidP="00FC1D42">
            <w:pPr>
              <w:widowControl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96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557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（盖章）</w:t>
            </w:r>
          </w:p>
        </w:tc>
      </w:tr>
      <w:tr w:rsidR="005C520A" w:rsidRPr="005C520A" w:rsidTr="00FC1D42">
        <w:trPr>
          <w:trHeight w:val="7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0A" w:rsidRPr="005C520A" w:rsidRDefault="005C520A" w:rsidP="00FC1D42">
            <w:pPr>
              <w:widowControl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96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557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年    月   日</w:t>
            </w:r>
          </w:p>
        </w:tc>
      </w:tr>
      <w:tr w:rsidR="005C520A" w:rsidRPr="005C520A" w:rsidTr="00FC1D42">
        <w:trPr>
          <w:trHeight w:val="31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劳务公司意见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</w:tr>
      <w:tr w:rsidR="005C520A" w:rsidRPr="005C520A" w:rsidTr="00FC1D42">
        <w:trPr>
          <w:trHeight w:val="31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</w:tr>
      <w:tr w:rsidR="005C520A" w:rsidRPr="005C520A" w:rsidTr="00FC1D42">
        <w:trPr>
          <w:trHeight w:val="31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557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（盖章）</w:t>
            </w:r>
          </w:p>
        </w:tc>
      </w:tr>
      <w:tr w:rsidR="005C520A" w:rsidRPr="005C520A" w:rsidTr="00FC1D42">
        <w:trPr>
          <w:trHeight w:val="41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55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宋体" w:hAnsi="宋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年    月   日</w:t>
            </w:r>
          </w:p>
        </w:tc>
      </w:tr>
      <w:tr w:rsidR="005C520A" w:rsidRPr="005C520A" w:rsidTr="00FC1D42">
        <w:trPr>
          <w:gridAfter w:val="1"/>
          <w:wAfter w:w="771" w:type="dxa"/>
          <w:trHeight w:val="285"/>
        </w:trPr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FC1D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20A" w:rsidRPr="005C520A" w:rsidRDefault="005C520A" w:rsidP="005C520A">
            <w:pPr>
              <w:widowControl/>
              <w:jc w:val="right"/>
              <w:rPr>
                <w:rFonts w:ascii="黑体" w:eastAsia="黑体" w:hAnsi="黑体" w:cs="宋体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5C520A">
              <w:rPr>
                <w:rFonts w:ascii="黑体" w:eastAsia="黑体" w:hAnsi="黑体" w:cs="宋体" w:hint="eastAsia"/>
                <w:kern w:val="0"/>
                <w:sz w:val="24"/>
                <w:szCs w:val="24"/>
                <w:shd w:val="clear" w:color="auto" w:fill="FFFFFF" w:themeFill="background1"/>
              </w:rPr>
              <w:t>东华劳务公司制</w:t>
            </w:r>
          </w:p>
        </w:tc>
      </w:tr>
    </w:tbl>
    <w:p w:rsidR="00253842" w:rsidRPr="005C520A" w:rsidRDefault="00253842">
      <w:pPr>
        <w:adjustRightInd w:val="0"/>
        <w:snapToGrid w:val="0"/>
        <w:spacing w:line="580" w:lineRule="exact"/>
        <w:rPr>
          <w:rFonts w:ascii="宋体" w:hAnsi="宋体" w:cs="宋体"/>
          <w:sz w:val="30"/>
          <w:szCs w:val="30"/>
          <w:shd w:val="clear" w:color="auto" w:fill="FFFFFF" w:themeFill="background1"/>
        </w:rPr>
      </w:pPr>
    </w:p>
    <w:sectPr w:rsidR="00253842" w:rsidRPr="005C520A" w:rsidSect="00253842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4AF" w:rsidRDefault="008E54AF" w:rsidP="005C01D7">
      <w:r>
        <w:separator/>
      </w:r>
    </w:p>
  </w:endnote>
  <w:endnote w:type="continuationSeparator" w:id="0">
    <w:p w:rsidR="008E54AF" w:rsidRDefault="008E54AF" w:rsidP="005C0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4AF" w:rsidRDefault="008E54AF" w:rsidP="005C01D7">
      <w:r>
        <w:separator/>
      </w:r>
    </w:p>
  </w:footnote>
  <w:footnote w:type="continuationSeparator" w:id="0">
    <w:p w:rsidR="008E54AF" w:rsidRDefault="008E54AF" w:rsidP="005C01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7BF573"/>
    <w:multiLevelType w:val="singleLevel"/>
    <w:tmpl w:val="817BF573"/>
    <w:lvl w:ilvl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1C354D07"/>
    <w:multiLevelType w:val="hybridMultilevel"/>
    <w:tmpl w:val="25D6E592"/>
    <w:lvl w:ilvl="0" w:tplc="A2505AB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2">
    <w:nsid w:val="4EF5C06B"/>
    <w:multiLevelType w:val="singleLevel"/>
    <w:tmpl w:val="4EF5C06B"/>
    <w:lvl w:ilvl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539F4D5D"/>
    <w:multiLevelType w:val="hybridMultilevel"/>
    <w:tmpl w:val="6A14FFF8"/>
    <w:lvl w:ilvl="0" w:tplc="F08A8BCA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743C"/>
    <w:rsid w:val="000C69EC"/>
    <w:rsid w:val="00114121"/>
    <w:rsid w:val="00144F7C"/>
    <w:rsid w:val="001641A0"/>
    <w:rsid w:val="0019743C"/>
    <w:rsid w:val="001F440E"/>
    <w:rsid w:val="00253842"/>
    <w:rsid w:val="00292BED"/>
    <w:rsid w:val="002A30C3"/>
    <w:rsid w:val="002D4C23"/>
    <w:rsid w:val="003B06C3"/>
    <w:rsid w:val="003B0D10"/>
    <w:rsid w:val="003E372B"/>
    <w:rsid w:val="003F2F3C"/>
    <w:rsid w:val="00413DFC"/>
    <w:rsid w:val="00460492"/>
    <w:rsid w:val="00490C82"/>
    <w:rsid w:val="00490CCC"/>
    <w:rsid w:val="00496B88"/>
    <w:rsid w:val="00502A9E"/>
    <w:rsid w:val="00515BAE"/>
    <w:rsid w:val="005421FD"/>
    <w:rsid w:val="00557AC5"/>
    <w:rsid w:val="00581AC8"/>
    <w:rsid w:val="005C01D7"/>
    <w:rsid w:val="005C520A"/>
    <w:rsid w:val="005D05E6"/>
    <w:rsid w:val="005E0E2C"/>
    <w:rsid w:val="00604F2A"/>
    <w:rsid w:val="00690DD6"/>
    <w:rsid w:val="006D2640"/>
    <w:rsid w:val="006E1FBB"/>
    <w:rsid w:val="006F4CCD"/>
    <w:rsid w:val="007516C9"/>
    <w:rsid w:val="007573B4"/>
    <w:rsid w:val="00765649"/>
    <w:rsid w:val="007778B3"/>
    <w:rsid w:val="00845E5F"/>
    <w:rsid w:val="00873074"/>
    <w:rsid w:val="008E54AF"/>
    <w:rsid w:val="00911045"/>
    <w:rsid w:val="009205BA"/>
    <w:rsid w:val="009B79A3"/>
    <w:rsid w:val="009E48BE"/>
    <w:rsid w:val="00AB1706"/>
    <w:rsid w:val="00AB7BD1"/>
    <w:rsid w:val="00AD7E5B"/>
    <w:rsid w:val="00B337EF"/>
    <w:rsid w:val="00B47612"/>
    <w:rsid w:val="00B607E5"/>
    <w:rsid w:val="00B80C12"/>
    <w:rsid w:val="00BA5F01"/>
    <w:rsid w:val="00BF4201"/>
    <w:rsid w:val="00CB2224"/>
    <w:rsid w:val="00CC3258"/>
    <w:rsid w:val="00CE5092"/>
    <w:rsid w:val="00D23543"/>
    <w:rsid w:val="00D4322D"/>
    <w:rsid w:val="00D534F3"/>
    <w:rsid w:val="00D62FB9"/>
    <w:rsid w:val="00D7718F"/>
    <w:rsid w:val="00DA481D"/>
    <w:rsid w:val="00DB7560"/>
    <w:rsid w:val="00DD3969"/>
    <w:rsid w:val="00E9298D"/>
    <w:rsid w:val="00EA09AC"/>
    <w:rsid w:val="00EC77D9"/>
    <w:rsid w:val="00ED60B1"/>
    <w:rsid w:val="00EF17D6"/>
    <w:rsid w:val="00EF7EB1"/>
    <w:rsid w:val="00F96FBD"/>
    <w:rsid w:val="00FC58E2"/>
    <w:rsid w:val="00FD2F44"/>
    <w:rsid w:val="00FD4F98"/>
    <w:rsid w:val="00FD7B61"/>
    <w:rsid w:val="00FE2A10"/>
    <w:rsid w:val="031025C6"/>
    <w:rsid w:val="0A362998"/>
    <w:rsid w:val="0A521553"/>
    <w:rsid w:val="0C0C484B"/>
    <w:rsid w:val="0D6B2952"/>
    <w:rsid w:val="10BE157F"/>
    <w:rsid w:val="198C0E81"/>
    <w:rsid w:val="1D554803"/>
    <w:rsid w:val="1E215A2C"/>
    <w:rsid w:val="2581018D"/>
    <w:rsid w:val="278D5564"/>
    <w:rsid w:val="2AF30EF0"/>
    <w:rsid w:val="2AF52C1C"/>
    <w:rsid w:val="2D854AE3"/>
    <w:rsid w:val="2EC116E7"/>
    <w:rsid w:val="2F0841F7"/>
    <w:rsid w:val="33142E49"/>
    <w:rsid w:val="357F3152"/>
    <w:rsid w:val="368B2EE2"/>
    <w:rsid w:val="3DE62A65"/>
    <w:rsid w:val="44694E4B"/>
    <w:rsid w:val="46DA4C70"/>
    <w:rsid w:val="48D15204"/>
    <w:rsid w:val="50756DD2"/>
    <w:rsid w:val="515A6BA0"/>
    <w:rsid w:val="59B3168F"/>
    <w:rsid w:val="5AD605DA"/>
    <w:rsid w:val="5CEE6ACD"/>
    <w:rsid w:val="5FDE6816"/>
    <w:rsid w:val="61A91F56"/>
    <w:rsid w:val="649112FD"/>
    <w:rsid w:val="652765C2"/>
    <w:rsid w:val="6AD242FE"/>
    <w:rsid w:val="6D2A35EC"/>
    <w:rsid w:val="6DFD086B"/>
    <w:rsid w:val="6E2E685E"/>
    <w:rsid w:val="6FF87395"/>
    <w:rsid w:val="72BA21F7"/>
    <w:rsid w:val="766A40A0"/>
    <w:rsid w:val="7D7A2804"/>
    <w:rsid w:val="7FC84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42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253842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53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53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538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53842"/>
    <w:rPr>
      <w:b/>
      <w:bCs/>
    </w:rPr>
  </w:style>
  <w:style w:type="character" w:styleId="a7">
    <w:name w:val="Hyperlink"/>
    <w:basedOn w:val="a0"/>
    <w:uiPriority w:val="99"/>
    <w:unhideWhenUsed/>
    <w:rsid w:val="00253842"/>
    <w:rPr>
      <w:color w:val="0000FF"/>
      <w:u w:val="single"/>
    </w:rPr>
  </w:style>
  <w:style w:type="table" w:styleId="a8">
    <w:name w:val="Table Grid"/>
    <w:basedOn w:val="a1"/>
    <w:uiPriority w:val="59"/>
    <w:qFormat/>
    <w:rsid w:val="00253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ichmediameta">
    <w:name w:val="rich_media_meta"/>
    <w:basedOn w:val="a0"/>
    <w:rsid w:val="00253842"/>
  </w:style>
  <w:style w:type="character" w:customStyle="1" w:styleId="2Char">
    <w:name w:val="标题 2 Char"/>
    <w:basedOn w:val="a0"/>
    <w:link w:val="2"/>
    <w:uiPriority w:val="9"/>
    <w:rsid w:val="0025384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页眉 Char"/>
    <w:basedOn w:val="a0"/>
    <w:link w:val="a4"/>
    <w:uiPriority w:val="99"/>
    <w:semiHidden/>
    <w:rsid w:val="00253842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53842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5C01D7"/>
    <w:pPr>
      <w:ind w:firstLineChars="200" w:firstLine="420"/>
    </w:pPr>
  </w:style>
  <w:style w:type="paragraph" w:styleId="aa">
    <w:name w:val="Balloon Text"/>
    <w:basedOn w:val="a"/>
    <w:link w:val="Char1"/>
    <w:uiPriority w:val="99"/>
    <w:semiHidden/>
    <w:unhideWhenUsed/>
    <w:rsid w:val="009205BA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9205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周玮</cp:lastModifiedBy>
  <cp:revision>3</cp:revision>
  <cp:lastPrinted>2020-07-31T06:28:00Z</cp:lastPrinted>
  <dcterms:created xsi:type="dcterms:W3CDTF">2020-07-31T07:03:00Z</dcterms:created>
  <dcterms:modified xsi:type="dcterms:W3CDTF">2020-07-31T07:03:00Z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